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80" w:rsidRPr="00047680" w:rsidRDefault="00047680" w:rsidP="000341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476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Памятка по антитеррористической безопасности</w:t>
      </w:r>
      <w:r w:rsidRPr="00E374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для учащихся</w:t>
      </w:r>
    </w:p>
    <w:p w:rsidR="00047680" w:rsidRPr="00034185" w:rsidRDefault="00047680" w:rsidP="00034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725" w:rsidRDefault="00034185" w:rsidP="000341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47680" w:rsidRPr="00034185">
        <w:rPr>
          <w:rFonts w:ascii="Times New Roman" w:eastAsia="Times New Roman" w:hAnsi="Times New Roman" w:cs="Times New Roman"/>
          <w:sz w:val="24"/>
          <w:szCs w:val="24"/>
        </w:rPr>
        <w:t>Обращайте внимание на подозрительных людей, предметы, на любые подозрительные мелочи. С</w:t>
      </w:r>
      <w:r w:rsidR="00C7243C">
        <w:rPr>
          <w:rFonts w:ascii="Times New Roman" w:eastAsia="Times New Roman" w:hAnsi="Times New Roman" w:cs="Times New Roman"/>
          <w:sz w:val="24"/>
          <w:szCs w:val="24"/>
        </w:rPr>
        <w:t>ообщайте об</w:t>
      </w:r>
      <w:r w:rsidR="00815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43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815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680" w:rsidRPr="00034185">
        <w:rPr>
          <w:rFonts w:ascii="Times New Roman" w:eastAsia="Times New Roman" w:hAnsi="Times New Roman" w:cs="Times New Roman"/>
          <w:sz w:val="24"/>
          <w:szCs w:val="24"/>
        </w:rPr>
        <w:t xml:space="preserve"> сотрудн</w:t>
      </w:r>
      <w:r w:rsidR="00165FE6" w:rsidRPr="00034185">
        <w:rPr>
          <w:rFonts w:ascii="Times New Roman" w:eastAsia="Times New Roman" w:hAnsi="Times New Roman" w:cs="Times New Roman"/>
          <w:sz w:val="24"/>
          <w:szCs w:val="24"/>
        </w:rPr>
        <w:t xml:space="preserve">икам правоохранительных органов </w:t>
      </w:r>
      <w:proofErr w:type="gramStart"/>
      <w:r w:rsidR="00165FE6" w:rsidRPr="0003418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165FE6" w:rsidRPr="00034185">
        <w:rPr>
          <w:rFonts w:ascii="Times New Roman" w:eastAsia="Times New Roman" w:hAnsi="Times New Roman" w:cs="Times New Roman"/>
          <w:sz w:val="24"/>
          <w:szCs w:val="24"/>
        </w:rPr>
        <w:t xml:space="preserve"> тел.02 или 112.</w:t>
      </w:r>
    </w:p>
    <w:p w:rsidR="00D96725" w:rsidRDefault="00047680" w:rsidP="000341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br/>
      </w:r>
      <w:r w:rsidR="00165FE6" w:rsidRPr="0003418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>Остерегайтесь людей с больш</w:t>
      </w:r>
      <w:r w:rsidR="00165FE6" w:rsidRPr="00034185">
        <w:rPr>
          <w:rFonts w:ascii="Times New Roman" w:eastAsia="Times New Roman" w:hAnsi="Times New Roman" w:cs="Times New Roman"/>
          <w:sz w:val="24"/>
          <w:szCs w:val="24"/>
        </w:rPr>
        <w:t>ими сумками и чемоданами или в одежде, под которой можно спрятать взрывное устройство.</w:t>
      </w:r>
    </w:p>
    <w:p w:rsidR="00D96725" w:rsidRDefault="00047680" w:rsidP="000341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br/>
      </w:r>
      <w:r w:rsidR="00165FE6" w:rsidRPr="0003418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</w:t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t>жде или в багаже.</w:t>
      </w:r>
    </w:p>
    <w:p w:rsidR="00D96725" w:rsidRDefault="00047680" w:rsidP="000341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br/>
      </w:r>
      <w:r w:rsidR="00165FE6" w:rsidRPr="0003418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>Никогда не принимайте от незнакомцев пакеты и сумки, не оставляйте свои сумки без присмотра.</w:t>
      </w:r>
    </w:p>
    <w:p w:rsidR="00034185" w:rsidRPr="00034185" w:rsidRDefault="002124D6" w:rsidP="000341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6725" w:rsidRDefault="002124D6" w:rsidP="00034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t>5. При обнаружении подозрительного предмета в здании или на территории Центра, немедле</w:t>
      </w:r>
      <w:r w:rsidR="00307723" w:rsidRPr="00034185">
        <w:rPr>
          <w:rFonts w:ascii="Times New Roman" w:eastAsia="Times New Roman" w:hAnsi="Times New Roman" w:cs="Times New Roman"/>
          <w:sz w:val="24"/>
          <w:szCs w:val="24"/>
        </w:rPr>
        <w:t>нно сообщите сотрудникам Центра. Для оповещения правоохранительных органов о подозрительном предмете, пользуйтесь только проводной связью (сигнал сотового телефона может спровоцировать взрыв).</w:t>
      </w:r>
    </w:p>
    <w:p w:rsidR="00D96725" w:rsidRDefault="00047680" w:rsidP="00034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br/>
      </w:r>
      <w:r w:rsidR="00307723" w:rsidRPr="00034185">
        <w:rPr>
          <w:rFonts w:ascii="Times New Roman" w:eastAsia="Times New Roman" w:hAnsi="Times New Roman" w:cs="Times New Roman"/>
          <w:sz w:val="24"/>
          <w:szCs w:val="24"/>
        </w:rPr>
        <w:t>6</w:t>
      </w:r>
      <w:r w:rsidR="00165FE6" w:rsidRPr="000341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 xml:space="preserve">Если произошел взрыв, пожар, вы слышите сильный шум и крики – </w:t>
      </w:r>
      <w:r w:rsidR="00165FE6" w:rsidRPr="00034185">
        <w:rPr>
          <w:rFonts w:ascii="Times New Roman" w:eastAsia="Times New Roman" w:hAnsi="Times New Roman" w:cs="Times New Roman"/>
          <w:sz w:val="24"/>
          <w:szCs w:val="24"/>
        </w:rPr>
        <w:t>слушайте распоряжения взрослых и покиньте помещение.</w:t>
      </w:r>
    </w:p>
    <w:p w:rsidR="00D96725" w:rsidRDefault="00047680" w:rsidP="00034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br/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>При взрыве или начале стрельбы немедленно падайте на землю</w:t>
      </w:r>
      <w:r w:rsidR="00307723" w:rsidRPr="00034185">
        <w:rPr>
          <w:rFonts w:ascii="Times New Roman" w:eastAsia="Times New Roman" w:hAnsi="Times New Roman" w:cs="Times New Roman"/>
          <w:sz w:val="24"/>
          <w:szCs w:val="24"/>
        </w:rPr>
        <w:t>, лучше под прикрытие.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 xml:space="preserve"> Для большей безопасности накройте голову руками.</w:t>
      </w:r>
    </w:p>
    <w:p w:rsidR="00D96725" w:rsidRDefault="00047680" w:rsidP="00034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br/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 xml:space="preserve">В случае нападения </w:t>
      </w:r>
      <w:r w:rsidR="00307723" w:rsidRPr="00034185">
        <w:rPr>
          <w:rFonts w:ascii="Times New Roman" w:eastAsia="Times New Roman" w:hAnsi="Times New Roman" w:cs="Times New Roman"/>
          <w:sz w:val="24"/>
          <w:szCs w:val="24"/>
        </w:rPr>
        <w:t xml:space="preserve">террористов 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>на здание, поме</w:t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t>щение в котором вы находитесь:</w:t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>используйте любое до</w:t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t>ступное укрытие;</w:t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>па</w:t>
      </w:r>
      <w:r w:rsidR="00412F37">
        <w:rPr>
          <w:rFonts w:ascii="Times New Roman" w:eastAsia="Times New Roman" w:hAnsi="Times New Roman" w:cs="Times New Roman"/>
          <w:sz w:val="24"/>
          <w:szCs w:val="24"/>
        </w:rPr>
        <w:t>дайте на пол</w:t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t>, не бегите;</w:t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 xml:space="preserve">закройте голову </w:t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t>и отвернитесь от стороны атаки.</w:t>
      </w:r>
    </w:p>
    <w:p w:rsidR="00D96725" w:rsidRDefault="00047680" w:rsidP="00034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br/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>В ситуации, когда проявились признаки угрозы захвата заложников, по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softHyphen/>
        <w:t>старайтесь избежать попадания в их число. Немедленно покиньте опасную зону или спрячьтесь. Спрятавшись, дождитесь ухода терро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softHyphen/>
        <w:t>ристов и при первой воз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softHyphen/>
        <w:t>можности покиньте убежище и удалитесь</w:t>
      </w:r>
      <w:r w:rsidR="00D96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6725" w:rsidRDefault="00047680" w:rsidP="0003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br/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034185" w:rsidRPr="00034185">
        <w:rPr>
          <w:rFonts w:ascii="Times New Roman" w:hAnsi="Times New Roman" w:cs="Times New Roman"/>
          <w:sz w:val="24"/>
          <w:szCs w:val="24"/>
        </w:rPr>
        <w:t xml:space="preserve">ЗАВЕДОМО ЛОЖНОЕ СООБЩЕНИЕ ОБ АКТЕ ТЕРРОРИЗМА </w:t>
      </w:r>
      <w:r w:rsidR="00622B66">
        <w:rPr>
          <w:rFonts w:ascii="Times New Roman" w:hAnsi="Times New Roman" w:cs="Times New Roman"/>
          <w:sz w:val="24"/>
          <w:szCs w:val="24"/>
        </w:rPr>
        <w:t>(телефонный терроризм)</w:t>
      </w:r>
    </w:p>
    <w:p w:rsidR="00034185" w:rsidRPr="00034185" w:rsidRDefault="00034185" w:rsidP="0003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4185">
        <w:rPr>
          <w:rFonts w:ascii="Times New Roman" w:hAnsi="Times New Roman" w:cs="Times New Roman"/>
          <w:sz w:val="24"/>
          <w:szCs w:val="24"/>
        </w:rPr>
        <w:t>«…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 — наказывается лишением свободы на срок до трёх лет</w:t>
      </w:r>
      <w:r w:rsidR="00D96725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34185" w:rsidRPr="00034185" w:rsidRDefault="00034185" w:rsidP="00034185">
      <w:pPr>
        <w:pStyle w:val="a4"/>
        <w:spacing w:before="0" w:beforeAutospacing="0" w:after="0" w:afterAutospacing="0"/>
        <w:jc w:val="both"/>
      </w:pPr>
      <w:r w:rsidRPr="00034185">
        <w:t>Уголовная ответственность за совершение преступления, предусмотренного статьей 207 УК РФ, наступает в отношении лица, достигшего ко времени совершения преступления 14 лет.</w:t>
      </w:r>
    </w:p>
    <w:p w:rsidR="00034185" w:rsidRPr="00034185" w:rsidRDefault="00034185" w:rsidP="00034185">
      <w:pPr>
        <w:pStyle w:val="a4"/>
        <w:spacing w:before="0" w:beforeAutospacing="0" w:after="0" w:afterAutospacing="0"/>
        <w:jc w:val="both"/>
      </w:pPr>
      <w:r w:rsidRPr="00034185">
        <w:t>Независимо от возраста учащегося, на его родителей (в связи с отсутствием у него собственного имущества и доходов) возлагается ответственность за материальный ущерб, связанный с организацией и проведением специальных мероприятий по проверке поступивших угроз (статья 1073, 1074 Гражданского кодекса РФ).</w:t>
      </w:r>
    </w:p>
    <w:p w:rsidR="00034185" w:rsidRPr="00034185" w:rsidRDefault="00047680" w:rsidP="00034185">
      <w:pPr>
        <w:spacing w:after="0" w:line="240" w:lineRule="auto"/>
        <w:rPr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br/>
      </w:r>
      <w:r w:rsidRPr="00034185">
        <w:rPr>
          <w:rFonts w:ascii="Times New Roman" w:eastAsia="Times New Roman" w:hAnsi="Times New Roman" w:cs="Times New Roman"/>
          <w:sz w:val="24"/>
          <w:szCs w:val="24"/>
        </w:rPr>
        <w:br/>
      </w:r>
      <w:r w:rsidRPr="0003418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569F0" w:rsidRPr="00047680" w:rsidRDefault="00047680" w:rsidP="00047680">
      <w:pPr>
        <w:rPr>
          <w:sz w:val="28"/>
          <w:szCs w:val="28"/>
        </w:rPr>
      </w:pPr>
      <w:r w:rsidRPr="00047680">
        <w:rPr>
          <w:rFonts w:ascii="Times New Roman" w:eastAsia="Times New Roman" w:hAnsi="Times New Roman" w:cs="Times New Roman"/>
          <w:sz w:val="28"/>
          <w:szCs w:val="28"/>
        </w:rPr>
        <w:br/>
      </w:r>
      <w:r w:rsidRPr="00047680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6569F0" w:rsidRPr="00047680" w:rsidSect="0003418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67B6"/>
    <w:multiLevelType w:val="hybridMultilevel"/>
    <w:tmpl w:val="D9F8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71150"/>
    <w:multiLevelType w:val="hybridMultilevel"/>
    <w:tmpl w:val="B53E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06567"/>
    <w:multiLevelType w:val="hybridMultilevel"/>
    <w:tmpl w:val="F6CEC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402E5"/>
    <w:multiLevelType w:val="hybridMultilevel"/>
    <w:tmpl w:val="7EC4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47680"/>
    <w:rsid w:val="00034185"/>
    <w:rsid w:val="00047680"/>
    <w:rsid w:val="00165FE6"/>
    <w:rsid w:val="002124D6"/>
    <w:rsid w:val="0026181F"/>
    <w:rsid w:val="00307723"/>
    <w:rsid w:val="00412F37"/>
    <w:rsid w:val="00622B66"/>
    <w:rsid w:val="006569F0"/>
    <w:rsid w:val="00754C83"/>
    <w:rsid w:val="008157AE"/>
    <w:rsid w:val="00C7243C"/>
    <w:rsid w:val="00D96725"/>
    <w:rsid w:val="00E3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1F"/>
  </w:style>
  <w:style w:type="paragraph" w:styleId="1">
    <w:name w:val="heading 1"/>
    <w:basedOn w:val="a"/>
    <w:link w:val="10"/>
    <w:uiPriority w:val="9"/>
    <w:qFormat/>
    <w:rsid w:val="00047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6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034185"/>
    <w:pPr>
      <w:ind w:left="720"/>
      <w:contextualSpacing/>
    </w:pPr>
  </w:style>
  <w:style w:type="paragraph" w:customStyle="1" w:styleId="consnormal">
    <w:name w:val="consnormal"/>
    <w:basedOn w:val="a"/>
    <w:rsid w:val="0003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3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"Поиск"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</dc:creator>
  <cp:lastModifiedBy>Пользователь</cp:lastModifiedBy>
  <cp:revision>2</cp:revision>
  <dcterms:created xsi:type="dcterms:W3CDTF">2024-04-02T06:11:00Z</dcterms:created>
  <dcterms:modified xsi:type="dcterms:W3CDTF">2024-04-02T06:11:00Z</dcterms:modified>
</cp:coreProperties>
</file>